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249AA" w:rsidP="00111B58">
            <w:pPr>
              <w:rPr>
                <w:sz w:val="24"/>
                <w:szCs w:val="24"/>
              </w:rPr>
            </w:pPr>
            <w:r w:rsidRPr="002249AA">
              <w:rPr>
                <w:sz w:val="24"/>
                <w:szCs w:val="24"/>
              </w:rPr>
              <w:t xml:space="preserve">СНТ «Кабельщик» </w:t>
            </w:r>
            <w:proofErr w:type="spellStart"/>
            <w:r w:rsidRPr="002249AA">
              <w:rPr>
                <w:sz w:val="24"/>
                <w:szCs w:val="24"/>
              </w:rPr>
              <w:t>Хохловское</w:t>
            </w:r>
            <w:proofErr w:type="spellEnd"/>
            <w:r w:rsidRPr="002249AA">
              <w:rPr>
                <w:sz w:val="24"/>
                <w:szCs w:val="24"/>
              </w:rPr>
              <w:t xml:space="preserve"> с/п (в районе д. Заборье г. Пермь)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2249AA" w:rsidP="00111B58">
            <w:pPr>
              <w:rPr>
                <w:sz w:val="24"/>
                <w:szCs w:val="24"/>
              </w:rPr>
            </w:pPr>
            <w:r w:rsidRPr="002249AA">
              <w:rPr>
                <w:sz w:val="24"/>
                <w:szCs w:val="24"/>
              </w:rPr>
              <w:t>59:32:3030011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249AA" w:rsidP="00111B58">
            <w:pPr>
              <w:rPr>
                <w:sz w:val="24"/>
                <w:szCs w:val="24"/>
              </w:rPr>
            </w:pPr>
            <w:r w:rsidRPr="002249AA">
              <w:rPr>
                <w:sz w:val="24"/>
                <w:szCs w:val="24"/>
              </w:rPr>
              <w:t>59:32:3030011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86A56" w:rsidP="00010B25">
            <w:pPr>
              <w:rPr>
                <w:sz w:val="22"/>
                <w:szCs w:val="22"/>
              </w:rPr>
            </w:pPr>
            <w:r w:rsidRPr="00986A56">
              <w:rPr>
                <w:sz w:val="22"/>
                <w:szCs w:val="22"/>
              </w:rPr>
              <w:t xml:space="preserve">Пермский край, г. Пермь, ул. Верхне-Муллинская, 74а, </w:t>
            </w:r>
            <w:proofErr w:type="spellStart"/>
            <w:r w:rsidRPr="00986A56">
              <w:rPr>
                <w:sz w:val="22"/>
                <w:szCs w:val="22"/>
              </w:rPr>
              <w:t>каб</w:t>
            </w:r>
            <w:proofErr w:type="spellEnd"/>
            <w:r w:rsidRPr="00986A56">
              <w:rPr>
                <w:sz w:val="22"/>
                <w:szCs w:val="22"/>
              </w:rPr>
              <w:t>. 103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86A5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6A37">
              <w:rPr>
                <w:sz w:val="24"/>
                <w:szCs w:val="24"/>
              </w:rPr>
              <w:t>6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86A5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970586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986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86A56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986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6A56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2249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6A5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6A56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86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86A56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6A5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6A37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6A5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970586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86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86A56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6A56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6A37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6A5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986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86A56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6A5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6A37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6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86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86A56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22" w:rsidRDefault="008A1522">
      <w:r>
        <w:separator/>
      </w:r>
    </w:p>
  </w:endnote>
  <w:endnote w:type="continuationSeparator" w:id="0">
    <w:p w:rsidR="008A1522" w:rsidRDefault="008A1522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22" w:rsidRDefault="008A1522">
      <w:r>
        <w:separator/>
      </w:r>
    </w:p>
  </w:footnote>
  <w:footnote w:type="continuationSeparator" w:id="0">
    <w:p w:rsidR="008A1522" w:rsidRDefault="008A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02D51"/>
    <w:rsid w:val="00111B58"/>
    <w:rsid w:val="0011369B"/>
    <w:rsid w:val="001E3477"/>
    <w:rsid w:val="002249AA"/>
    <w:rsid w:val="00395848"/>
    <w:rsid w:val="00453E98"/>
    <w:rsid w:val="00510EA5"/>
    <w:rsid w:val="005647A2"/>
    <w:rsid w:val="00577228"/>
    <w:rsid w:val="005F3AC7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8A1522"/>
    <w:rsid w:val="0092424C"/>
    <w:rsid w:val="00970586"/>
    <w:rsid w:val="00984B24"/>
    <w:rsid w:val="00986A56"/>
    <w:rsid w:val="0098713F"/>
    <w:rsid w:val="00996A37"/>
    <w:rsid w:val="009C32F1"/>
    <w:rsid w:val="009E2969"/>
    <w:rsid w:val="00A71D61"/>
    <w:rsid w:val="00A94CAA"/>
    <w:rsid w:val="00AA4C82"/>
    <w:rsid w:val="00AF5D4A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F05872"/>
    <w:rsid w:val="00F843C3"/>
    <w:rsid w:val="00FB6292"/>
    <w:rsid w:val="00FE165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C49BC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2025-04-07T07:02:00Z</dcterms:created>
  <dcterms:modified xsi:type="dcterms:W3CDTF">2025-04-07T07:02:00Z</dcterms:modified>
</cp:coreProperties>
</file>